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4A7" w:rsidRPr="00F84F6F" w:rsidRDefault="00CD34A7" w:rsidP="00F84F6F">
      <w:pPr>
        <w:ind w:left="-709" w:right="-625"/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61C03867" wp14:editId="2640C1ED">
            <wp:simplePos x="0" y="0"/>
            <wp:positionH relativeFrom="column">
              <wp:posOffset>5286375</wp:posOffset>
            </wp:positionH>
            <wp:positionV relativeFrom="paragraph">
              <wp:posOffset>-462915</wp:posOffset>
            </wp:positionV>
            <wp:extent cx="771525" cy="1171575"/>
            <wp:effectExtent l="0" t="0" r="9525" b="9525"/>
            <wp:wrapNone/>
            <wp:docPr id="2" name="Picture 2" descr="Z:\ALEX\logos\NEW_PALSO logo_color_europals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Z:\ALEX\logos\NEW_PALSO logo_color_europals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1422">
        <w:rPr>
          <w:rFonts w:ascii="Times New Roman" w:hAnsi="Times New Roman"/>
        </w:rPr>
        <w:t>Θέμα</w:t>
      </w:r>
      <w:r w:rsidRPr="007C1422">
        <w:rPr>
          <w:rFonts w:ascii="Times New Roman" w:hAnsi="Times New Roman"/>
          <w:lang w:val="en-US"/>
        </w:rPr>
        <w:t>:</w:t>
      </w:r>
      <w:r w:rsidR="0054180A">
        <w:rPr>
          <w:rFonts w:ascii="Times New Roman" w:hAnsi="Times New Roman"/>
          <w:lang w:val="en-US"/>
        </w:rPr>
        <w:tab/>
      </w:r>
      <w:r w:rsidR="0054180A">
        <w:rPr>
          <w:rFonts w:ascii="Times New Roman" w:hAnsi="Times New Roman"/>
          <w:lang w:val="en-US"/>
        </w:rPr>
        <w:tab/>
      </w:r>
      <w:r w:rsidR="009467CB">
        <w:rPr>
          <w:rFonts w:ascii="Times New Roman" w:hAnsi="Times New Roman"/>
          <w:b/>
          <w:sz w:val="28"/>
          <w:szCs w:val="28"/>
          <w:lang w:val="en-US"/>
        </w:rPr>
        <w:t>Recreation, Entertainment and Social Policy Office</w:t>
      </w:r>
    </w:p>
    <w:p w:rsidR="005A5B57" w:rsidRDefault="0054180A" w:rsidP="00684F9A">
      <w:pPr>
        <w:ind w:right="-993"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Καλοκαιρινή </w:t>
      </w:r>
      <w:r w:rsidR="005A5B57">
        <w:rPr>
          <w:rFonts w:ascii="Times New Roman" w:hAnsi="Times New Roman"/>
          <w:b/>
          <w:sz w:val="28"/>
          <w:szCs w:val="28"/>
        </w:rPr>
        <w:t xml:space="preserve">Φιλανθρωπική </w:t>
      </w:r>
      <w:r>
        <w:rPr>
          <w:rFonts w:ascii="Times New Roman" w:hAnsi="Times New Roman"/>
          <w:b/>
          <w:sz w:val="28"/>
          <w:szCs w:val="28"/>
        </w:rPr>
        <w:t xml:space="preserve">Συναυλία </w:t>
      </w:r>
    </w:p>
    <w:p w:rsidR="001F308A" w:rsidRPr="00460E77" w:rsidRDefault="0054180A" w:rsidP="00684F9A">
      <w:pPr>
        <w:ind w:right="-993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Ορχήστρας </w:t>
      </w:r>
      <w:r>
        <w:rPr>
          <w:rFonts w:ascii="Times New Roman" w:hAnsi="Times New Roman"/>
          <w:b/>
          <w:sz w:val="28"/>
          <w:szCs w:val="28"/>
          <w:lang w:val="en-US"/>
        </w:rPr>
        <w:t>Europalso</w:t>
      </w:r>
    </w:p>
    <w:p w:rsidR="001F6157" w:rsidRPr="00085564" w:rsidRDefault="001F6157" w:rsidP="00B3122A">
      <w:pPr>
        <w:rPr>
          <w:rFonts w:ascii="Times New Roman" w:hAnsi="Times New Roman"/>
        </w:rPr>
      </w:pPr>
    </w:p>
    <w:p w:rsidR="00CD34A7" w:rsidRPr="00DD6FAD" w:rsidRDefault="001F6157" w:rsidP="001F308A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C0497E" wp14:editId="6DD058E3">
                <wp:simplePos x="0" y="0"/>
                <wp:positionH relativeFrom="column">
                  <wp:posOffset>-247650</wp:posOffset>
                </wp:positionH>
                <wp:positionV relativeFrom="paragraph">
                  <wp:posOffset>163831</wp:posOffset>
                </wp:positionV>
                <wp:extent cx="5924550" cy="3371850"/>
                <wp:effectExtent l="0" t="76200" r="952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4550" cy="337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F6157" w:rsidRDefault="001F6157" w:rsidP="003E1A61">
                            <w:pPr>
                              <w:ind w:left="-284" w:right="-993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u w:val="double"/>
                              </w:rPr>
                            </w:pPr>
                          </w:p>
                          <w:p w:rsidR="001F6157" w:rsidRPr="00EB3B74" w:rsidRDefault="001F6157" w:rsidP="00C14726">
                            <w:pPr>
                              <w:ind w:left="-567" w:right="-993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u w:val="double"/>
                              </w:rPr>
                            </w:pPr>
                            <w:r w:rsidRPr="00EB3B74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u w:val="double"/>
                              </w:rPr>
                              <w:t>ΠΡΟΣΚΛΗΣΗ</w:t>
                            </w:r>
                          </w:p>
                          <w:p w:rsidR="00553AB3" w:rsidRDefault="001F6157" w:rsidP="00C14726">
                            <w:pPr>
                              <w:ind w:left="-567" w:right="-992"/>
                              <w:jc w:val="center"/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3E1A61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  <w:t>O</w:t>
                            </w:r>
                            <w:r w:rsidRPr="003E1A61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 xml:space="preserve"> Πρόεδρος</w:t>
                            </w:r>
                            <w:r w:rsidR="00553AB3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53AB3" w:rsidRPr="00553AB3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Γεώργιος </w:t>
                            </w:r>
                            <w:proofErr w:type="spellStart"/>
                            <w:r w:rsidR="00553AB3" w:rsidRPr="00553AB3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Ζηκόπουλος</w:t>
                            </w:r>
                            <w:proofErr w:type="spellEnd"/>
                            <w:r w:rsidRPr="003E1A61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F6157" w:rsidRPr="003E1A61" w:rsidRDefault="001F6157" w:rsidP="00C14726">
                            <w:pPr>
                              <w:ind w:left="-567" w:right="-992"/>
                              <w:jc w:val="center"/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3E1A61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και το Διοικητικό Συμβούλιο</w:t>
                            </w:r>
                          </w:p>
                          <w:p w:rsidR="001F6157" w:rsidRPr="003E1A61" w:rsidRDefault="001F6157" w:rsidP="00C14726">
                            <w:pPr>
                              <w:ind w:left="-567" w:right="-992"/>
                              <w:jc w:val="center"/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3E1A61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του Πανελληνίου Συνδέσμου Καθηγητών Ιδιοκτητών</w:t>
                            </w:r>
                          </w:p>
                          <w:p w:rsidR="001F6157" w:rsidRPr="003E1A61" w:rsidRDefault="001F6157" w:rsidP="00C14726">
                            <w:pPr>
                              <w:spacing w:line="276" w:lineRule="auto"/>
                              <w:ind w:left="-567" w:right="-992"/>
                              <w:jc w:val="center"/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3E1A61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Κέντρων Ξένων Γλωσσών</w:t>
                            </w:r>
                          </w:p>
                          <w:p w:rsidR="0054180A" w:rsidRDefault="00866B02" w:rsidP="00C14726">
                            <w:pPr>
                              <w:ind w:left="-567" w:right="-992"/>
                              <w:jc w:val="center"/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 xml:space="preserve">Σας </w:t>
                            </w:r>
                            <w:r w:rsidR="001F6157" w:rsidRPr="003E1A61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 xml:space="preserve">προσκαλούν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 xml:space="preserve">με τους </w:t>
                            </w:r>
                            <w:r w:rsidR="0054180A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γονείς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54180A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τους μαθητές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 xml:space="preserve"> και τους φίλους σας</w:t>
                            </w:r>
                            <w:r w:rsidR="00990700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90700" w:rsidRDefault="001F6157" w:rsidP="00C14726">
                            <w:pPr>
                              <w:ind w:left="-567" w:right="-992"/>
                              <w:jc w:val="center"/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 xml:space="preserve">να παρακολουθήσετε </w:t>
                            </w:r>
                          </w:p>
                          <w:p w:rsidR="001F6157" w:rsidRPr="0054180A" w:rsidRDefault="0054180A" w:rsidP="00C14726">
                            <w:pPr>
                              <w:ind w:left="-567" w:right="-992"/>
                              <w:jc w:val="center"/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 xml:space="preserve">την </w:t>
                            </w:r>
                            <w:r w:rsidR="00595CE0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κ</w:t>
                            </w:r>
                            <w:r w:rsidRPr="00595CE0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 xml:space="preserve">αλοκαιρινή </w:t>
                            </w:r>
                            <w:r w:rsidR="006F07D9" w:rsidRPr="006F07D9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φιλανθρωπική</w:t>
                            </w:r>
                            <w:r w:rsidR="006F07D9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F07D9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σ</w:t>
                            </w:r>
                            <w:r w:rsidRPr="0054180A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υναυλία</w:t>
                            </w:r>
                            <w:r w:rsidR="001F6157" w:rsidRPr="0054180A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95CE0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της</w:t>
                            </w:r>
                            <w:r w:rsidRPr="0054180A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Ορχήστρας </w:t>
                            </w:r>
                            <w:r w:rsidRPr="0054180A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Europalso</w:t>
                            </w:r>
                          </w:p>
                          <w:p w:rsidR="00E26718" w:rsidRPr="007A6FE4" w:rsidRDefault="00E26718" w:rsidP="00C14726">
                            <w:pPr>
                              <w:ind w:left="-567" w:right="-992"/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7A6FE4">
                              <w:rPr>
                                <w:rFonts w:ascii="Times New Roman" w:hAnsi="Times New Roman"/>
                                <w:i/>
                              </w:rPr>
                              <w:t>στα πλαίσια</w:t>
                            </w:r>
                            <w:r w:rsidR="00595CE0" w:rsidRPr="007A6FE4">
                              <w:rPr>
                                <w:rFonts w:ascii="Times New Roman" w:hAnsi="Times New Roman"/>
                                <w:i/>
                              </w:rPr>
                              <w:t xml:space="preserve"> των θερινών εκδηλώσεων του Δ. Καλλιθέας</w:t>
                            </w:r>
                          </w:p>
                          <w:p w:rsidR="007A6FE4" w:rsidRPr="007A6FE4" w:rsidRDefault="007A6FE4" w:rsidP="00C14726">
                            <w:pPr>
                              <w:ind w:left="-567" w:right="-992"/>
                              <w:jc w:val="center"/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1F6157" w:rsidRPr="001F6157" w:rsidRDefault="0054180A" w:rsidP="00C14726">
                            <w:pPr>
                              <w:ind w:left="-567" w:right="-992"/>
                              <w:jc w:val="center"/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την</w:t>
                            </w:r>
                            <w:r w:rsidR="001F6157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1η</w:t>
                            </w:r>
                            <w:r w:rsidR="001F6157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26718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Ιουλίου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2017</w:t>
                            </w:r>
                            <w:r w:rsidR="00DA2B91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 xml:space="preserve"> και ώρα </w:t>
                            </w:r>
                            <w:r w:rsidR="00DA2B91" w:rsidRPr="00DA2B91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21.00</w:t>
                            </w:r>
                          </w:p>
                          <w:p w:rsidR="001F6157" w:rsidRDefault="0054180A" w:rsidP="00C14726">
                            <w:pPr>
                              <w:ind w:left="-567" w:right="-992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στην</w:t>
                            </w:r>
                            <w:r w:rsidR="001F6157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Πλατεία Δαβάκη</w:t>
                            </w:r>
                            <w:r w:rsidR="00866B02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, Καλλιθέα</w:t>
                            </w:r>
                          </w:p>
                          <w:p w:rsidR="0078696E" w:rsidRPr="0078696E" w:rsidRDefault="0078696E" w:rsidP="00C14726">
                            <w:pPr>
                              <w:ind w:left="-567" w:right="-992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78696E" w:rsidRDefault="0078696E" w:rsidP="0078696E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636BA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Η είσοδος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για το κοινό </w:t>
                            </w:r>
                            <w:r w:rsidRPr="000636BA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είναι ελεύθερη.</w:t>
                            </w:r>
                            <w:r w:rsidRPr="000636BA">
                              <w:rPr>
                                <w:rFonts w:ascii="Times New Roman" w:hAnsi="Times New Roman"/>
                              </w:rPr>
                              <w:br/>
                              <w:t xml:space="preserve">οι θεατές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παρα</w:t>
                            </w:r>
                            <w:r w:rsidRPr="000636BA">
                              <w:rPr>
                                <w:rFonts w:ascii="Times New Roman" w:hAnsi="Times New Roman"/>
                              </w:rPr>
                              <w:t xml:space="preserve">καλούνται να φέρουν </w:t>
                            </w:r>
                            <w:r w:rsidR="008537E2">
                              <w:rPr>
                                <w:rFonts w:ascii="Times New Roman" w:hAnsi="Times New Roman"/>
                              </w:rPr>
                              <w:t>μαζί τους</w:t>
                            </w:r>
                          </w:p>
                          <w:p w:rsidR="0078696E" w:rsidRDefault="0078696E" w:rsidP="0078696E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τρόφιμα μακράς διαρκείας</w:t>
                            </w:r>
                          </w:p>
                          <w:p w:rsidR="001F6157" w:rsidRPr="00970E98" w:rsidRDefault="001F6157" w:rsidP="003E1A61">
                            <w:pPr>
                              <w:ind w:left="-284" w:right="-992"/>
                              <w:jc w:val="center"/>
                              <w:rPr>
                                <w:rFonts w:ascii="Times New Roman" w:hAnsi="Times New Roman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19.5pt;margin-top:12.9pt;width:466.5pt;height:26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">
                <v:shadow on="t" opacity=".5" offset="6pt,-6pt"/>
                <v:textbox>
                  <w:txbxContent>
                    <w:p w:rsidR="001F6157" w:rsidRDefault="001F6157" w:rsidP="003E1A61">
                      <w:pPr>
                        <w:ind w:left="-284" w:right="-993"/>
                        <w:jc w:val="center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u w:val="double"/>
                        </w:rPr>
                      </w:pPr>
                    </w:p>
                    <w:p w:rsidR="001F6157" w:rsidRPr="00EB3B74" w:rsidRDefault="001F6157" w:rsidP="00C14726">
                      <w:pPr>
                        <w:ind w:left="-567" w:right="-993"/>
                        <w:jc w:val="center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u w:val="double"/>
                        </w:rPr>
                      </w:pPr>
                      <w:r w:rsidRPr="00EB3B74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u w:val="double"/>
                        </w:rPr>
                        <w:t>ΠΡΟΣΚΛΗΣΗ</w:t>
                      </w:r>
                    </w:p>
                    <w:p w:rsidR="00553AB3" w:rsidRDefault="001F6157" w:rsidP="00C14726">
                      <w:pPr>
                        <w:ind w:left="-567" w:right="-992"/>
                        <w:jc w:val="center"/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</w:pPr>
                      <w:r w:rsidRPr="003E1A61"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  <w:t>O</w:t>
                      </w:r>
                      <w:r w:rsidRPr="003E1A61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 xml:space="preserve"> Πρόεδρος</w:t>
                      </w:r>
                      <w:r w:rsidR="00553AB3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553AB3" w:rsidRPr="00553AB3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 xml:space="preserve">Γεώργιος </w:t>
                      </w:r>
                      <w:proofErr w:type="spellStart"/>
                      <w:r w:rsidR="00553AB3" w:rsidRPr="00553AB3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Ζηκόπουλος</w:t>
                      </w:r>
                      <w:proofErr w:type="spellEnd"/>
                      <w:r w:rsidRPr="003E1A61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:rsidR="001F6157" w:rsidRPr="003E1A61" w:rsidRDefault="001F6157" w:rsidP="00C14726">
                      <w:pPr>
                        <w:ind w:left="-567" w:right="-992"/>
                        <w:jc w:val="center"/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</w:pPr>
                      <w:r w:rsidRPr="003E1A61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και το Διοικητικό Συμβούλιο</w:t>
                      </w:r>
                    </w:p>
                    <w:p w:rsidR="001F6157" w:rsidRPr="003E1A61" w:rsidRDefault="001F6157" w:rsidP="00C14726">
                      <w:pPr>
                        <w:ind w:left="-567" w:right="-992"/>
                        <w:jc w:val="center"/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</w:pPr>
                      <w:r w:rsidRPr="003E1A61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του Πανελληνίου Συνδέσμου Καθηγητών Ιδιοκτητών</w:t>
                      </w:r>
                    </w:p>
                    <w:p w:rsidR="001F6157" w:rsidRPr="003E1A61" w:rsidRDefault="001F6157" w:rsidP="00C14726">
                      <w:pPr>
                        <w:spacing w:line="276" w:lineRule="auto"/>
                        <w:ind w:left="-567" w:right="-992"/>
                        <w:jc w:val="center"/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</w:pPr>
                      <w:r w:rsidRPr="003E1A61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Κέντρων Ξένων Γλωσσών</w:t>
                      </w:r>
                    </w:p>
                    <w:p w:rsidR="0054180A" w:rsidRDefault="00866B02" w:rsidP="00C14726">
                      <w:pPr>
                        <w:ind w:left="-567" w:right="-992"/>
                        <w:jc w:val="center"/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 xml:space="preserve">Σας </w:t>
                      </w:r>
                      <w:r w:rsidR="001F6157" w:rsidRPr="003E1A61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 xml:space="preserve">προσκαλούν </w:t>
                      </w:r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 xml:space="preserve">με τους </w:t>
                      </w:r>
                      <w:r w:rsidR="0054180A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γονείς</w:t>
                      </w:r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 xml:space="preserve">, </w:t>
                      </w:r>
                      <w:r w:rsidR="0054180A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τους μαθητές</w:t>
                      </w:r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 xml:space="preserve"> και τους φίλους σας</w:t>
                      </w:r>
                      <w:r w:rsidR="00990700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:rsidR="00990700" w:rsidRDefault="001F6157" w:rsidP="00C14726">
                      <w:pPr>
                        <w:ind w:left="-567" w:right="-992"/>
                        <w:jc w:val="center"/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 xml:space="preserve">να παρακολουθήσετε </w:t>
                      </w:r>
                    </w:p>
                    <w:p w:rsidR="001F6157" w:rsidRPr="0054180A" w:rsidRDefault="0054180A" w:rsidP="00C14726">
                      <w:pPr>
                        <w:ind w:left="-567" w:right="-992"/>
                        <w:jc w:val="center"/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 xml:space="preserve">την </w:t>
                      </w:r>
                      <w:r w:rsidR="00595CE0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κ</w:t>
                      </w:r>
                      <w:r w:rsidRPr="00595CE0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 xml:space="preserve">αλοκαιρινή </w:t>
                      </w:r>
                      <w:r w:rsidR="006F07D9" w:rsidRPr="006F07D9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φιλανθρωπική</w:t>
                      </w:r>
                      <w:r w:rsidR="006F07D9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6F07D9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σ</w:t>
                      </w:r>
                      <w:r w:rsidRPr="0054180A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υναυλί</w:t>
                      </w:r>
                      <w:bookmarkStart w:id="1" w:name="_GoBack"/>
                      <w:bookmarkEnd w:id="1"/>
                      <w:r w:rsidRPr="0054180A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α</w:t>
                      </w:r>
                      <w:r w:rsidR="001F6157" w:rsidRPr="0054180A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595CE0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της</w:t>
                      </w:r>
                      <w:r w:rsidRPr="0054180A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 xml:space="preserve"> Ορχήστρας </w:t>
                      </w:r>
                      <w:r w:rsidRPr="0054180A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Europalso</w:t>
                      </w:r>
                    </w:p>
                    <w:p w:rsidR="00E26718" w:rsidRPr="007A6FE4" w:rsidRDefault="00E26718" w:rsidP="00C14726">
                      <w:pPr>
                        <w:ind w:left="-567" w:right="-992"/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 w:rsidRPr="007A6FE4">
                        <w:rPr>
                          <w:rFonts w:ascii="Times New Roman" w:hAnsi="Times New Roman"/>
                          <w:i/>
                        </w:rPr>
                        <w:t>στα πλαίσια</w:t>
                      </w:r>
                      <w:r w:rsidR="00595CE0" w:rsidRPr="007A6FE4">
                        <w:rPr>
                          <w:rFonts w:ascii="Times New Roman" w:hAnsi="Times New Roman"/>
                          <w:i/>
                        </w:rPr>
                        <w:t xml:space="preserve"> των θερινών εκδηλώσεων του Δ. Καλλιθέας</w:t>
                      </w:r>
                    </w:p>
                    <w:p w:rsidR="007A6FE4" w:rsidRPr="007A6FE4" w:rsidRDefault="007A6FE4" w:rsidP="00C14726">
                      <w:pPr>
                        <w:ind w:left="-567" w:right="-992"/>
                        <w:jc w:val="center"/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</w:p>
                    <w:p w:rsidR="001F6157" w:rsidRPr="001F6157" w:rsidRDefault="0054180A" w:rsidP="00C14726">
                      <w:pPr>
                        <w:ind w:left="-567" w:right="-992"/>
                        <w:jc w:val="center"/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την</w:t>
                      </w:r>
                      <w:r w:rsidR="001F6157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1η</w:t>
                      </w:r>
                      <w:r w:rsidR="001F6157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E26718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 xml:space="preserve">Ιουλίου </w:t>
                      </w:r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2017</w:t>
                      </w:r>
                      <w:r w:rsidR="00DA2B91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 xml:space="preserve"> και ώρα </w:t>
                      </w:r>
                      <w:r w:rsidR="00DA2B91" w:rsidRPr="00DA2B91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21.00</w:t>
                      </w:r>
                    </w:p>
                    <w:p w:rsidR="001F6157" w:rsidRDefault="0054180A" w:rsidP="00C14726">
                      <w:pPr>
                        <w:ind w:left="-567" w:right="-992"/>
                        <w:jc w:val="center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στην</w:t>
                      </w:r>
                      <w:r w:rsidR="001F6157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Πλατεία Δαβάκη</w:t>
                      </w:r>
                      <w:r w:rsidR="00866B02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, Καλλιθέα</w:t>
                      </w:r>
                    </w:p>
                    <w:p w:rsidR="0078696E" w:rsidRPr="0078696E" w:rsidRDefault="0078696E" w:rsidP="00C14726">
                      <w:pPr>
                        <w:ind w:left="-567" w:right="-992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78696E" w:rsidRDefault="0078696E" w:rsidP="0078696E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0636BA">
                        <w:rPr>
                          <w:rFonts w:ascii="Times New Roman" w:hAnsi="Times New Roman"/>
                          <w:b/>
                          <w:bCs/>
                        </w:rPr>
                        <w:t xml:space="preserve">Η είσοδος 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 xml:space="preserve">για το κοινό </w:t>
                      </w:r>
                      <w:r w:rsidRPr="000636BA">
                        <w:rPr>
                          <w:rFonts w:ascii="Times New Roman" w:hAnsi="Times New Roman"/>
                          <w:b/>
                          <w:bCs/>
                        </w:rPr>
                        <w:t>είναι ελεύθερη.</w:t>
                      </w:r>
                      <w:r w:rsidRPr="000636BA">
                        <w:rPr>
                          <w:rFonts w:ascii="Times New Roman" w:hAnsi="Times New Roman"/>
                        </w:rPr>
                        <w:br/>
                        <w:t xml:space="preserve">οι θεατές </w:t>
                      </w:r>
                      <w:r>
                        <w:rPr>
                          <w:rFonts w:ascii="Times New Roman" w:hAnsi="Times New Roman"/>
                        </w:rPr>
                        <w:t>παρα</w:t>
                      </w:r>
                      <w:r w:rsidRPr="000636BA">
                        <w:rPr>
                          <w:rFonts w:ascii="Times New Roman" w:hAnsi="Times New Roman"/>
                        </w:rPr>
                        <w:t xml:space="preserve">καλούνται να φέρουν </w:t>
                      </w:r>
                      <w:r w:rsidR="008537E2">
                        <w:rPr>
                          <w:rFonts w:ascii="Times New Roman" w:hAnsi="Times New Roman"/>
                        </w:rPr>
                        <w:t>μαζί τους</w:t>
                      </w:r>
                    </w:p>
                    <w:p w:rsidR="0078696E" w:rsidRDefault="0078696E" w:rsidP="0078696E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τρόφιμα μακράς διαρκείας</w:t>
                      </w:r>
                    </w:p>
                    <w:p w:rsidR="001F6157" w:rsidRPr="00970E98" w:rsidRDefault="001F6157" w:rsidP="003E1A61">
                      <w:pPr>
                        <w:ind w:left="-284" w:right="-992"/>
                        <w:jc w:val="center"/>
                        <w:rPr>
                          <w:rFonts w:ascii="Times New Roman" w:hAnsi="Times New Roman"/>
                          <w:i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D34A7" w:rsidRDefault="00CD34A7" w:rsidP="001F308A">
      <w:pPr>
        <w:ind w:firstLine="720"/>
        <w:rPr>
          <w:rFonts w:ascii="Times New Roman" w:hAnsi="Times New Roman"/>
        </w:rPr>
      </w:pPr>
    </w:p>
    <w:p w:rsidR="001F6157" w:rsidRDefault="001F6157" w:rsidP="001F308A">
      <w:pPr>
        <w:ind w:firstLine="720"/>
        <w:rPr>
          <w:rFonts w:ascii="Times New Roman" w:hAnsi="Times New Roman"/>
        </w:rPr>
      </w:pPr>
    </w:p>
    <w:p w:rsidR="001F6157" w:rsidRDefault="001F6157" w:rsidP="001F308A">
      <w:pPr>
        <w:ind w:firstLine="720"/>
        <w:rPr>
          <w:rFonts w:ascii="Times New Roman" w:hAnsi="Times New Roman"/>
        </w:rPr>
      </w:pPr>
    </w:p>
    <w:p w:rsidR="001F6157" w:rsidRDefault="001F6157" w:rsidP="001F308A">
      <w:pPr>
        <w:ind w:firstLine="720"/>
        <w:rPr>
          <w:rFonts w:ascii="Times New Roman" w:hAnsi="Times New Roman"/>
        </w:rPr>
      </w:pPr>
    </w:p>
    <w:p w:rsidR="001F6157" w:rsidRDefault="001F6157" w:rsidP="001F308A">
      <w:pPr>
        <w:ind w:firstLine="720"/>
        <w:rPr>
          <w:rFonts w:ascii="Times New Roman" w:hAnsi="Times New Roman"/>
        </w:rPr>
      </w:pPr>
    </w:p>
    <w:p w:rsidR="001F6157" w:rsidRDefault="001F6157" w:rsidP="001F308A">
      <w:pPr>
        <w:ind w:firstLine="720"/>
        <w:rPr>
          <w:rFonts w:ascii="Times New Roman" w:hAnsi="Times New Roman"/>
        </w:rPr>
      </w:pPr>
    </w:p>
    <w:p w:rsidR="001F6157" w:rsidRDefault="001F6157" w:rsidP="001F308A">
      <w:pPr>
        <w:ind w:firstLine="720"/>
        <w:rPr>
          <w:rFonts w:ascii="Times New Roman" w:hAnsi="Times New Roman"/>
        </w:rPr>
      </w:pPr>
    </w:p>
    <w:p w:rsidR="001F6157" w:rsidRDefault="001F6157" w:rsidP="001F308A">
      <w:pPr>
        <w:ind w:firstLine="720"/>
        <w:rPr>
          <w:rFonts w:ascii="Times New Roman" w:hAnsi="Times New Roman"/>
        </w:rPr>
      </w:pPr>
    </w:p>
    <w:p w:rsidR="001F6157" w:rsidRDefault="001F6157" w:rsidP="001F308A">
      <w:pPr>
        <w:ind w:firstLine="720"/>
        <w:rPr>
          <w:rFonts w:ascii="Times New Roman" w:hAnsi="Times New Roman"/>
        </w:rPr>
      </w:pPr>
    </w:p>
    <w:p w:rsidR="001F6157" w:rsidRDefault="001F6157" w:rsidP="001F308A">
      <w:pPr>
        <w:ind w:firstLine="720"/>
        <w:rPr>
          <w:rFonts w:ascii="Times New Roman" w:hAnsi="Times New Roman"/>
        </w:rPr>
      </w:pPr>
    </w:p>
    <w:p w:rsidR="001F6157" w:rsidRDefault="001F6157" w:rsidP="001F308A">
      <w:pPr>
        <w:ind w:firstLine="720"/>
        <w:rPr>
          <w:rFonts w:ascii="Times New Roman" w:hAnsi="Times New Roman"/>
        </w:rPr>
      </w:pPr>
    </w:p>
    <w:p w:rsidR="001F6157" w:rsidRDefault="001F6157" w:rsidP="001F308A">
      <w:pPr>
        <w:ind w:firstLine="720"/>
        <w:rPr>
          <w:rFonts w:ascii="Times New Roman" w:hAnsi="Times New Roman"/>
        </w:rPr>
      </w:pPr>
    </w:p>
    <w:p w:rsidR="001F6157" w:rsidRDefault="001F6157" w:rsidP="001F308A">
      <w:pPr>
        <w:ind w:firstLine="720"/>
        <w:rPr>
          <w:rFonts w:ascii="Times New Roman" w:hAnsi="Times New Roman"/>
        </w:rPr>
      </w:pPr>
    </w:p>
    <w:p w:rsidR="001F6157" w:rsidRPr="00DD6FAD" w:rsidRDefault="001F6157" w:rsidP="001F308A">
      <w:pPr>
        <w:ind w:firstLine="720"/>
        <w:rPr>
          <w:rFonts w:ascii="Times New Roman" w:hAnsi="Times New Roman"/>
        </w:rPr>
      </w:pPr>
    </w:p>
    <w:p w:rsidR="00970E98" w:rsidRDefault="00970E98" w:rsidP="00AD4E86">
      <w:pPr>
        <w:rPr>
          <w:rFonts w:ascii="Times New Roman" w:hAnsi="Times New Roman"/>
        </w:rPr>
      </w:pPr>
    </w:p>
    <w:p w:rsidR="001F4855" w:rsidRPr="001F4855" w:rsidRDefault="001F4855" w:rsidP="00AD4E86">
      <w:pPr>
        <w:rPr>
          <w:rFonts w:ascii="Times New Roman" w:hAnsi="Times New Roman"/>
          <w:sz w:val="10"/>
          <w:szCs w:val="10"/>
        </w:rPr>
      </w:pPr>
    </w:p>
    <w:p w:rsidR="00F8411B" w:rsidRPr="0050269E" w:rsidRDefault="00F8411B" w:rsidP="0050269E">
      <w:pPr>
        <w:rPr>
          <w:rFonts w:ascii="Times New Roman" w:hAnsi="Times New Roman"/>
          <w:color w:val="FF0000"/>
        </w:rPr>
      </w:pPr>
    </w:p>
    <w:p w:rsidR="00460E77" w:rsidRDefault="00460E77" w:rsidP="001E1AC6">
      <w:pPr>
        <w:rPr>
          <w:rFonts w:ascii="Times New Roman" w:hAnsi="Times New Roman"/>
          <w:color w:val="FF0000"/>
        </w:rPr>
      </w:pPr>
    </w:p>
    <w:p w:rsidR="0078696E" w:rsidRDefault="0078696E" w:rsidP="00361420">
      <w:pPr>
        <w:ind w:firstLine="720"/>
        <w:rPr>
          <w:rFonts w:ascii="Times New Roman" w:hAnsi="Times New Roman"/>
        </w:rPr>
      </w:pPr>
    </w:p>
    <w:p w:rsidR="0078696E" w:rsidRDefault="0078696E" w:rsidP="00361420">
      <w:pPr>
        <w:ind w:firstLine="720"/>
        <w:rPr>
          <w:rFonts w:ascii="Times New Roman" w:hAnsi="Times New Roman"/>
        </w:rPr>
      </w:pPr>
    </w:p>
    <w:p w:rsidR="0078696E" w:rsidRPr="0078696E" w:rsidRDefault="0078696E" w:rsidP="00361420">
      <w:pPr>
        <w:ind w:firstLine="720"/>
        <w:rPr>
          <w:rFonts w:ascii="Times New Roman" w:hAnsi="Times New Roman"/>
          <w:sz w:val="16"/>
          <w:szCs w:val="16"/>
        </w:rPr>
      </w:pPr>
    </w:p>
    <w:p w:rsidR="00460E77" w:rsidRPr="00460E77" w:rsidRDefault="001E1AC6" w:rsidP="00361420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Μετά την εξαιρετικά επιτυχημένη εμφάνισή της στο νυχτερινό κέντρο «Φωταέριο», η </w:t>
      </w:r>
      <w:r w:rsidRPr="00106D9D">
        <w:rPr>
          <w:rFonts w:ascii="Times New Roman" w:hAnsi="Times New Roman"/>
          <w:b/>
        </w:rPr>
        <w:t>ο</w:t>
      </w:r>
      <w:r w:rsidR="00460E77" w:rsidRPr="00106D9D">
        <w:rPr>
          <w:rFonts w:ascii="Times New Roman" w:hAnsi="Times New Roman"/>
          <w:b/>
        </w:rPr>
        <w:t>ρχήστρα «Europalso»</w:t>
      </w:r>
      <w:r w:rsidR="00460E77" w:rsidRPr="00460E77">
        <w:rPr>
          <w:rFonts w:ascii="Times New Roman" w:hAnsi="Times New Roman"/>
        </w:rPr>
        <w:t xml:space="preserve"> </w:t>
      </w:r>
      <w:r w:rsidR="00EA4368">
        <w:rPr>
          <w:rFonts w:ascii="Times New Roman" w:hAnsi="Times New Roman"/>
        </w:rPr>
        <w:t xml:space="preserve">ξεκινάει νέα </w:t>
      </w:r>
      <w:r w:rsidR="00EA4368" w:rsidRPr="00EA4368">
        <w:rPr>
          <w:rFonts w:ascii="Times New Roman" w:hAnsi="Times New Roman"/>
          <w:b/>
        </w:rPr>
        <w:t>σειρά</w:t>
      </w:r>
      <w:r w:rsidR="00EA4368">
        <w:rPr>
          <w:rFonts w:ascii="Times New Roman" w:hAnsi="Times New Roman"/>
        </w:rPr>
        <w:t xml:space="preserve"> </w:t>
      </w:r>
      <w:r w:rsidR="00EA4368" w:rsidRPr="00EA4368">
        <w:rPr>
          <w:rFonts w:ascii="Times New Roman" w:hAnsi="Times New Roman"/>
          <w:b/>
        </w:rPr>
        <w:t>φιλανθρωπικών συναυλιών</w:t>
      </w:r>
      <w:r w:rsidR="00EA436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με</w:t>
      </w:r>
      <w:r w:rsidR="00460E77" w:rsidRPr="00460E77">
        <w:rPr>
          <w:rFonts w:ascii="Times New Roman" w:hAnsi="Times New Roman"/>
        </w:rPr>
        <w:t xml:space="preserve"> ένα πλούσιο μουσικό πρόγραμμα υπό την καλλιτεχνική επιμέλεια του μαέστρου, Παύλου </w:t>
      </w:r>
      <w:proofErr w:type="spellStart"/>
      <w:r w:rsidR="00460E77" w:rsidRPr="00460E77">
        <w:rPr>
          <w:rFonts w:ascii="Times New Roman" w:hAnsi="Times New Roman"/>
        </w:rPr>
        <w:t>Καρποδίνη</w:t>
      </w:r>
      <w:proofErr w:type="spellEnd"/>
      <w:r w:rsidR="00460E77" w:rsidRPr="00460E77">
        <w:rPr>
          <w:rFonts w:ascii="Times New Roman" w:hAnsi="Times New Roman"/>
        </w:rPr>
        <w:t xml:space="preserve"> και του συνθέτη – πιανίστα, Γιάννη </w:t>
      </w:r>
      <w:proofErr w:type="spellStart"/>
      <w:r w:rsidR="00460E77" w:rsidRPr="00460E77">
        <w:rPr>
          <w:rFonts w:ascii="Times New Roman" w:hAnsi="Times New Roman"/>
        </w:rPr>
        <w:t>Τσόλκα</w:t>
      </w:r>
      <w:proofErr w:type="spellEnd"/>
      <w:r w:rsidR="00460E77" w:rsidRPr="00460E77">
        <w:rPr>
          <w:rFonts w:ascii="Times New Roman" w:hAnsi="Times New Roman"/>
        </w:rPr>
        <w:t xml:space="preserve">. </w:t>
      </w:r>
    </w:p>
    <w:p w:rsidR="00460E77" w:rsidRPr="00460E77" w:rsidRDefault="00460E77" w:rsidP="00361420">
      <w:pPr>
        <w:ind w:firstLine="720"/>
        <w:rPr>
          <w:rFonts w:ascii="Times New Roman" w:hAnsi="Times New Roman"/>
        </w:rPr>
      </w:pPr>
      <w:r w:rsidRPr="00460E77">
        <w:rPr>
          <w:rFonts w:ascii="Times New Roman" w:hAnsi="Times New Roman"/>
        </w:rPr>
        <w:t xml:space="preserve">Οι θεατές θα έχουν την ευκαιρία να απολαύσουν γνωστά και αγαπημένα ελληνικά </w:t>
      </w:r>
      <w:r w:rsidR="00EA4368">
        <w:rPr>
          <w:rFonts w:ascii="Times New Roman" w:hAnsi="Times New Roman"/>
        </w:rPr>
        <w:t xml:space="preserve">λαϊκά και έντεχνα </w:t>
      </w:r>
      <w:r w:rsidRPr="00460E77">
        <w:rPr>
          <w:rFonts w:ascii="Times New Roman" w:hAnsi="Times New Roman"/>
        </w:rPr>
        <w:t xml:space="preserve">τραγούδια. </w:t>
      </w:r>
    </w:p>
    <w:p w:rsidR="007B7AE8" w:rsidRPr="007B7AE8" w:rsidRDefault="001E1AC6" w:rsidP="00E677E3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Με την ευκαιρία της συναυλίας </w:t>
      </w:r>
      <w:r w:rsidR="00EA4368">
        <w:rPr>
          <w:rFonts w:ascii="Times New Roman" w:hAnsi="Times New Roman"/>
        </w:rPr>
        <w:t xml:space="preserve">στο Δήμο Καλλιθέας </w:t>
      </w:r>
      <w:r>
        <w:rPr>
          <w:rFonts w:ascii="Times New Roman" w:hAnsi="Times New Roman"/>
        </w:rPr>
        <w:t xml:space="preserve">και στα πλαίσια της Εταιρικής Κοινωνικής Ευθύνης των Κέντρων Ξένων Γλωσσών </w:t>
      </w:r>
      <w:r>
        <w:rPr>
          <w:rFonts w:ascii="Times New Roman" w:hAnsi="Times New Roman"/>
          <w:lang w:val="en-US"/>
        </w:rPr>
        <w:t>Europalso</w:t>
      </w:r>
      <w:r w:rsidR="00460E77" w:rsidRPr="00460E77">
        <w:rPr>
          <w:rFonts w:ascii="Times New Roman" w:hAnsi="Times New Roman"/>
        </w:rPr>
        <w:t>, θα συγκεντρώνονται τρόφιμα για τις ανάγκες του κοινωνικού παντοπωλείου του Δήμου.</w:t>
      </w:r>
    </w:p>
    <w:p w:rsidR="007B7AE8" w:rsidRPr="00085564" w:rsidRDefault="007B7AE8" w:rsidP="007B7AE8">
      <w:pPr>
        <w:rPr>
          <w:rFonts w:ascii="Times New Roman" w:hAnsi="Times New Roman"/>
        </w:rPr>
      </w:pPr>
    </w:p>
    <w:p w:rsidR="007B7AE8" w:rsidRPr="007B7AE8" w:rsidRDefault="007B7AE8" w:rsidP="007B7AE8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Θα έχουμε διαθέσιμη </w:t>
      </w:r>
      <w:r w:rsidRPr="007B7AE8">
        <w:rPr>
          <w:rFonts w:ascii="Times New Roman" w:hAnsi="Times New Roman"/>
          <w:u w:val="single"/>
        </w:rPr>
        <w:t>αφίσα</w:t>
      </w:r>
      <w:r>
        <w:rPr>
          <w:rFonts w:ascii="Times New Roman" w:hAnsi="Times New Roman"/>
        </w:rPr>
        <w:t xml:space="preserve"> για να την αναρτήσετε στο κέντρο σας</w:t>
      </w:r>
      <w:r w:rsidRPr="007B7AE8">
        <w:rPr>
          <w:rFonts w:ascii="Times New Roman" w:hAnsi="Times New Roman"/>
        </w:rPr>
        <w:t>.</w:t>
      </w:r>
    </w:p>
    <w:p w:rsidR="0050269E" w:rsidRPr="00E31A94" w:rsidRDefault="00460E77" w:rsidP="00B3122A">
      <w:pPr>
        <w:ind w:firstLine="720"/>
        <w:rPr>
          <w:rFonts w:ascii="Times New Roman" w:hAnsi="Times New Roman"/>
          <w:sz w:val="20"/>
          <w:szCs w:val="20"/>
        </w:rPr>
      </w:pPr>
      <w:r w:rsidRPr="00460E77">
        <w:rPr>
          <w:rFonts w:ascii="Times New Roman" w:hAnsi="Times New Roman"/>
        </w:rPr>
        <w:t xml:space="preserve"> </w:t>
      </w:r>
    </w:p>
    <w:p w:rsidR="00E177C8" w:rsidRPr="00E31A94" w:rsidRDefault="0078696E" w:rsidP="00E31A94">
      <w:pPr>
        <w:ind w:firstLine="720"/>
        <w:rPr>
          <w:rFonts w:ascii="Times New Roman" w:hAnsi="Times New Roman"/>
        </w:rPr>
      </w:pPr>
      <w:r w:rsidRPr="0078696E">
        <w:rPr>
          <w:rFonts w:ascii="Times New Roman" w:hAnsi="Times New Roman"/>
          <w:u w:val="single"/>
        </w:rPr>
        <w:t>Δ</w:t>
      </w:r>
      <w:r w:rsidR="00A025DB" w:rsidRPr="0078696E">
        <w:rPr>
          <w:rFonts w:ascii="Times New Roman" w:hAnsi="Times New Roman"/>
          <w:u w:val="single"/>
        </w:rPr>
        <w:t>ηλώσεις συμμετοχής</w:t>
      </w:r>
      <w:r w:rsidRPr="0078696E">
        <w:rPr>
          <w:rFonts w:ascii="Times New Roman" w:hAnsi="Times New Roman"/>
        </w:rPr>
        <w:t>:</w:t>
      </w:r>
      <w:r w:rsidR="00A025DB" w:rsidRPr="00A06CD7">
        <w:rPr>
          <w:rFonts w:ascii="Times New Roman" w:hAnsi="Times New Roman"/>
        </w:rPr>
        <w:t xml:space="preserve"> </w:t>
      </w:r>
      <w:r w:rsidR="00A025DB">
        <w:rPr>
          <w:rFonts w:ascii="Times New Roman" w:hAnsi="Times New Roman"/>
        </w:rPr>
        <w:t xml:space="preserve">στη γραμματεία του </w:t>
      </w:r>
      <w:r w:rsidR="00A025DB" w:rsidRPr="00A06CD7">
        <w:rPr>
          <w:rFonts w:ascii="Times New Roman" w:hAnsi="Times New Roman"/>
        </w:rPr>
        <w:t xml:space="preserve">Συνδέσμου, στο </w:t>
      </w:r>
      <w:r w:rsidR="00A025DB" w:rsidRPr="00A025DB">
        <w:rPr>
          <w:rFonts w:ascii="Times New Roman" w:hAnsi="Times New Roman"/>
        </w:rPr>
        <w:t>2103830752</w:t>
      </w:r>
      <w:r w:rsidR="00A025DB">
        <w:rPr>
          <w:rFonts w:ascii="Times New Roman" w:hAnsi="Times New Roman"/>
        </w:rPr>
        <w:t xml:space="preserve"> (υπεύθυνος: κος</w:t>
      </w:r>
      <w:r w:rsidR="00A025DB" w:rsidRPr="00A06CD7">
        <w:rPr>
          <w:rFonts w:ascii="Times New Roman" w:hAnsi="Times New Roman"/>
        </w:rPr>
        <w:t xml:space="preserve"> </w:t>
      </w:r>
      <w:proofErr w:type="spellStart"/>
      <w:r w:rsidR="00A025DB" w:rsidRPr="00A06CD7">
        <w:rPr>
          <w:rFonts w:ascii="Times New Roman" w:hAnsi="Times New Roman"/>
        </w:rPr>
        <w:t>Μ</w:t>
      </w:r>
      <w:r w:rsidR="00A025DB">
        <w:rPr>
          <w:rFonts w:ascii="Times New Roman" w:hAnsi="Times New Roman"/>
        </w:rPr>
        <w:t>αλλιάρης</w:t>
      </w:r>
      <w:proofErr w:type="spellEnd"/>
      <w:r w:rsidR="00A025DB" w:rsidRPr="00A06CD7">
        <w:rPr>
          <w:rFonts w:ascii="Times New Roman" w:hAnsi="Times New Roman"/>
        </w:rPr>
        <w:t>)</w:t>
      </w:r>
      <w:r w:rsidR="00A025DB">
        <w:rPr>
          <w:rFonts w:ascii="Times New Roman" w:hAnsi="Times New Roman"/>
        </w:rPr>
        <w:t>.</w:t>
      </w:r>
    </w:p>
    <w:p w:rsidR="000636BA" w:rsidRPr="005A5B57" w:rsidRDefault="000636BA" w:rsidP="000636BA">
      <w:pPr>
        <w:jc w:val="center"/>
        <w:rPr>
          <w:rFonts w:ascii="Times New Roman" w:hAnsi="Times New Roman"/>
          <w:sz w:val="16"/>
          <w:szCs w:val="16"/>
        </w:rPr>
      </w:pPr>
    </w:p>
    <w:p w:rsidR="0050269E" w:rsidRDefault="0050269E" w:rsidP="00CE7F58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3360" behindDoc="1" locked="0" layoutInCell="1" allowOverlap="1" wp14:anchorId="76106200" wp14:editId="6D8C873E">
            <wp:simplePos x="0" y="0"/>
            <wp:positionH relativeFrom="column">
              <wp:posOffset>-47626</wp:posOffset>
            </wp:positionH>
            <wp:positionV relativeFrom="paragraph">
              <wp:posOffset>74295</wp:posOffset>
            </wp:positionV>
            <wp:extent cx="5514975" cy="188595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117" cy="188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269E" w:rsidRPr="006310D1" w:rsidRDefault="0050269E" w:rsidP="0050269E">
      <w:pPr>
        <w:ind w:left="709" w:right="708" w:firstLine="709"/>
        <w:rPr>
          <w:rFonts w:ascii="Times New Roman" w:hAnsi="Times New Roman"/>
          <w:i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830A611" wp14:editId="1D5F9C1D">
                <wp:simplePos x="0" y="0"/>
                <wp:positionH relativeFrom="column">
                  <wp:posOffset>914400</wp:posOffset>
                </wp:positionH>
                <wp:positionV relativeFrom="paragraph">
                  <wp:posOffset>7100570</wp:posOffset>
                </wp:positionV>
                <wp:extent cx="5943600" cy="1511300"/>
                <wp:effectExtent l="7620" t="8890" r="1143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in;margin-top:559.1pt;width:468pt;height:11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"/>
            </w:pict>
          </mc:Fallback>
        </mc:AlternateContent>
      </w:r>
      <w:r w:rsidRPr="00366A9B">
        <w:rPr>
          <w:rFonts w:ascii="Times New Roman" w:hAnsi="Times New Roman"/>
          <w:i/>
          <w:sz w:val="26"/>
          <w:szCs w:val="26"/>
        </w:rPr>
        <w:t xml:space="preserve"> </w:t>
      </w:r>
      <w:r w:rsidRPr="006310D1">
        <w:rPr>
          <w:rFonts w:ascii="Times New Roman" w:hAnsi="Times New Roman"/>
          <w:i/>
          <w:sz w:val="26"/>
          <w:szCs w:val="26"/>
        </w:rPr>
        <w:t>Συνάδελφοι,</w:t>
      </w:r>
    </w:p>
    <w:p w:rsidR="0050269E" w:rsidRPr="006310D1" w:rsidRDefault="0050269E" w:rsidP="0050269E">
      <w:pPr>
        <w:ind w:left="709" w:right="708" w:firstLine="720"/>
        <w:rPr>
          <w:rFonts w:ascii="Times New Roman" w:hAnsi="Times New Roman"/>
          <w:i/>
          <w:sz w:val="26"/>
          <w:szCs w:val="26"/>
        </w:rPr>
      </w:pPr>
      <w:r w:rsidRPr="006310D1">
        <w:rPr>
          <w:rFonts w:ascii="Times New Roman" w:hAnsi="Times New Roman"/>
          <w:i/>
          <w:sz w:val="26"/>
          <w:szCs w:val="26"/>
        </w:rPr>
        <w:t xml:space="preserve">Ο Πρόεδρος και το Δ.Σ., στα πλαίσια της συνεχούς υποστήριξης των μελών του Συνδέσμου, επιλέγουν συνεργασίες οι οποίες συμβάλουν στην προβολή και διαφήμιση του σημαντικού έργου των Κέντρων Ξένων Γλωσσών. </w:t>
      </w:r>
    </w:p>
    <w:p w:rsidR="0050269E" w:rsidRPr="006310D1" w:rsidRDefault="0050269E" w:rsidP="0050269E">
      <w:pPr>
        <w:ind w:left="709" w:right="708" w:firstLine="720"/>
        <w:rPr>
          <w:rFonts w:ascii="Times New Roman" w:hAnsi="Times New Roman"/>
          <w:i/>
          <w:sz w:val="26"/>
          <w:szCs w:val="26"/>
        </w:rPr>
      </w:pPr>
      <w:r w:rsidRPr="006310D1">
        <w:rPr>
          <w:rFonts w:ascii="Times New Roman" w:hAnsi="Times New Roman"/>
          <w:i/>
          <w:sz w:val="26"/>
          <w:szCs w:val="26"/>
        </w:rPr>
        <w:t xml:space="preserve">Σας προτείνουμε να ενημερώνετε τους γονείς και μαθητές σας σχετικά με την παρουσία του </w:t>
      </w:r>
      <w:r w:rsidRPr="006310D1">
        <w:rPr>
          <w:rFonts w:ascii="Times New Roman" w:hAnsi="Times New Roman"/>
          <w:i/>
          <w:sz w:val="26"/>
          <w:szCs w:val="26"/>
          <w:lang w:val="en-US"/>
        </w:rPr>
        <w:t>Europalso</w:t>
      </w:r>
      <w:r>
        <w:rPr>
          <w:rFonts w:ascii="Times New Roman" w:hAnsi="Times New Roman"/>
          <w:i/>
          <w:sz w:val="26"/>
          <w:szCs w:val="26"/>
        </w:rPr>
        <w:t xml:space="preserve"> στις καλοκαιρινές</w:t>
      </w:r>
      <w:r w:rsidR="00EA4368">
        <w:rPr>
          <w:rFonts w:ascii="Times New Roman" w:hAnsi="Times New Roman"/>
          <w:i/>
          <w:sz w:val="26"/>
          <w:szCs w:val="26"/>
        </w:rPr>
        <w:t xml:space="preserve"> φιλανθρωπικές</w:t>
      </w:r>
      <w:r>
        <w:rPr>
          <w:rFonts w:ascii="Times New Roman" w:hAnsi="Times New Roman"/>
          <w:i/>
          <w:sz w:val="26"/>
          <w:szCs w:val="26"/>
        </w:rPr>
        <w:t xml:space="preserve"> εκδηλώσεις του Δ. Καλλιθέας.</w:t>
      </w:r>
    </w:p>
    <w:p w:rsidR="0050269E" w:rsidRPr="00A06CD7" w:rsidRDefault="0050269E" w:rsidP="00CE7F58">
      <w:pPr>
        <w:ind w:firstLine="720"/>
        <w:rPr>
          <w:rFonts w:ascii="Times New Roman" w:hAnsi="Times New Roman"/>
        </w:rPr>
      </w:pPr>
    </w:p>
    <w:p w:rsidR="00A025DB" w:rsidRDefault="00A025DB" w:rsidP="009D7CA7">
      <w:pPr>
        <w:rPr>
          <w:rFonts w:ascii="Times New Roman" w:hAnsi="Times New Roman"/>
        </w:rPr>
      </w:pPr>
    </w:p>
    <w:p w:rsidR="0050269E" w:rsidRPr="009D7CA7" w:rsidRDefault="0050269E" w:rsidP="009D7CA7">
      <w:pPr>
        <w:rPr>
          <w:rFonts w:ascii="Times New Roman" w:hAnsi="Times New Roman"/>
        </w:rPr>
      </w:pPr>
    </w:p>
    <w:sectPr w:rsidR="0050269E" w:rsidRPr="009D7CA7" w:rsidSect="005A5B57">
      <w:pgSz w:w="11906" w:h="16838"/>
      <w:pgMar w:top="1134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34A73"/>
    <w:multiLevelType w:val="hybridMultilevel"/>
    <w:tmpl w:val="B0E6E5F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A0B"/>
    <w:rsid w:val="00027B63"/>
    <w:rsid w:val="00035DC9"/>
    <w:rsid w:val="000636BA"/>
    <w:rsid w:val="00085564"/>
    <w:rsid w:val="0009347B"/>
    <w:rsid w:val="00106D9D"/>
    <w:rsid w:val="00177A95"/>
    <w:rsid w:val="001E1AC6"/>
    <w:rsid w:val="001F308A"/>
    <w:rsid w:val="001F4855"/>
    <w:rsid w:val="001F6157"/>
    <w:rsid w:val="002D1579"/>
    <w:rsid w:val="002E72AB"/>
    <w:rsid w:val="003210CC"/>
    <w:rsid w:val="00340543"/>
    <w:rsid w:val="003522BF"/>
    <w:rsid w:val="00361420"/>
    <w:rsid w:val="00375837"/>
    <w:rsid w:val="00383B73"/>
    <w:rsid w:val="00392F1F"/>
    <w:rsid w:val="003E1A0B"/>
    <w:rsid w:val="0044458D"/>
    <w:rsid w:val="00460E77"/>
    <w:rsid w:val="00463A90"/>
    <w:rsid w:val="0048262F"/>
    <w:rsid w:val="004E500B"/>
    <w:rsid w:val="0050269E"/>
    <w:rsid w:val="0054180A"/>
    <w:rsid w:val="005526A4"/>
    <w:rsid w:val="00553AB3"/>
    <w:rsid w:val="00580866"/>
    <w:rsid w:val="00595CE0"/>
    <w:rsid w:val="005A5B57"/>
    <w:rsid w:val="005E285F"/>
    <w:rsid w:val="00612B7D"/>
    <w:rsid w:val="00631512"/>
    <w:rsid w:val="00635556"/>
    <w:rsid w:val="00684F9A"/>
    <w:rsid w:val="00695106"/>
    <w:rsid w:val="006F07D9"/>
    <w:rsid w:val="00772A8B"/>
    <w:rsid w:val="0078696E"/>
    <w:rsid w:val="007A6FE4"/>
    <w:rsid w:val="007B1DAA"/>
    <w:rsid w:val="007B7AE8"/>
    <w:rsid w:val="007E6187"/>
    <w:rsid w:val="008537E2"/>
    <w:rsid w:val="00866B02"/>
    <w:rsid w:val="00894537"/>
    <w:rsid w:val="009467CB"/>
    <w:rsid w:val="00957294"/>
    <w:rsid w:val="00970E98"/>
    <w:rsid w:val="00990700"/>
    <w:rsid w:val="009D7CA7"/>
    <w:rsid w:val="00A025DB"/>
    <w:rsid w:val="00AC7BE1"/>
    <w:rsid w:val="00AD4E86"/>
    <w:rsid w:val="00B15F30"/>
    <w:rsid w:val="00B21C04"/>
    <w:rsid w:val="00B3122A"/>
    <w:rsid w:val="00C14726"/>
    <w:rsid w:val="00C520A8"/>
    <w:rsid w:val="00CD3144"/>
    <w:rsid w:val="00CD34A7"/>
    <w:rsid w:val="00CE7F58"/>
    <w:rsid w:val="00D50A01"/>
    <w:rsid w:val="00DA2B91"/>
    <w:rsid w:val="00DC1BC7"/>
    <w:rsid w:val="00DD6FAD"/>
    <w:rsid w:val="00E156E3"/>
    <w:rsid w:val="00E177C8"/>
    <w:rsid w:val="00E26718"/>
    <w:rsid w:val="00E31A94"/>
    <w:rsid w:val="00E32070"/>
    <w:rsid w:val="00E466B2"/>
    <w:rsid w:val="00E677E3"/>
    <w:rsid w:val="00EA4368"/>
    <w:rsid w:val="00F21D32"/>
    <w:rsid w:val="00F8411B"/>
    <w:rsid w:val="00F84F6F"/>
    <w:rsid w:val="00FC4497"/>
    <w:rsid w:val="00FE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08A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411B"/>
    <w:rPr>
      <w:strike w:val="0"/>
      <w:dstrike w:val="0"/>
      <w:color w:val="D45B4A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F8411B"/>
    <w:rPr>
      <w:b/>
      <w:bCs/>
    </w:rPr>
  </w:style>
  <w:style w:type="paragraph" w:styleId="NormalWeb">
    <w:name w:val="Normal (Web)"/>
    <w:basedOn w:val="Normal"/>
    <w:uiPriority w:val="99"/>
    <w:unhideWhenUsed/>
    <w:rsid w:val="00F8411B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6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69E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08A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411B"/>
    <w:rPr>
      <w:strike w:val="0"/>
      <w:dstrike w:val="0"/>
      <w:color w:val="D45B4A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F8411B"/>
    <w:rPr>
      <w:b/>
      <w:bCs/>
    </w:rPr>
  </w:style>
  <w:style w:type="paragraph" w:styleId="NormalWeb">
    <w:name w:val="Normal (Web)"/>
    <w:basedOn w:val="Normal"/>
    <w:uiPriority w:val="99"/>
    <w:unhideWhenUsed/>
    <w:rsid w:val="00F8411B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6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69E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201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Vasilis Papadimitriou</dc:creator>
  <cp:lastModifiedBy>Vasilis Papadimitriou</cp:lastModifiedBy>
  <cp:revision>51</cp:revision>
  <cp:lastPrinted>2017-05-20T15:42:00Z</cp:lastPrinted>
  <dcterms:created xsi:type="dcterms:W3CDTF">2015-11-27T14:47:00Z</dcterms:created>
  <dcterms:modified xsi:type="dcterms:W3CDTF">2017-05-20T15:43:00Z</dcterms:modified>
</cp:coreProperties>
</file>